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EA3" w:rsidRPr="00685C6B" w:rsidRDefault="00991EA3" w:rsidP="00991EA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91EA3" w:rsidRPr="00685C6B" w:rsidRDefault="00991EA3" w:rsidP="00B514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685C6B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SĄD  BISKUPI  KIELECKI</w:t>
      </w:r>
    </w:p>
    <w:p w:rsidR="00991EA3" w:rsidRPr="00685C6B" w:rsidRDefault="00991EA3" w:rsidP="00B5145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685C6B">
        <w:rPr>
          <w:rFonts w:ascii="Times New Roman" w:eastAsia="Calibri" w:hAnsi="Times New Roman" w:cs="Times New Roman"/>
          <w:b/>
          <w:bCs/>
          <w:sz w:val="28"/>
          <w:szCs w:val="28"/>
        </w:rPr>
        <w:t>ul. Jana Pawła II nr 1, 25-013 Kielce</w:t>
      </w:r>
      <w:r w:rsidRPr="00685C6B">
        <w:rPr>
          <w:rFonts w:ascii="Times New Roman" w:eastAsia="Calibri" w:hAnsi="Times New Roman" w:cs="Times New Roman"/>
          <w:bCs/>
        </w:rPr>
        <w:t>,</w:t>
      </w:r>
      <w:r w:rsidR="00B51458">
        <w:rPr>
          <w:rFonts w:ascii="Times New Roman" w:eastAsia="Calibri" w:hAnsi="Times New Roman" w:cs="Times New Roman"/>
          <w:bCs/>
        </w:rPr>
        <w:t xml:space="preserve"> </w:t>
      </w:r>
      <w:r w:rsidR="00B51458">
        <w:rPr>
          <w:rFonts w:ascii="Times New Roman" w:eastAsia="Calibri" w:hAnsi="Times New Roman" w:cs="Times New Roman"/>
        </w:rPr>
        <w:t>tel. 41-</w:t>
      </w:r>
      <w:r w:rsidRPr="00685C6B">
        <w:rPr>
          <w:rFonts w:ascii="Times New Roman" w:eastAsia="Calibri" w:hAnsi="Times New Roman" w:cs="Times New Roman"/>
        </w:rPr>
        <w:t>344-29-59</w:t>
      </w:r>
    </w:p>
    <w:p w:rsidR="00991EA3" w:rsidRPr="00685C6B" w:rsidRDefault="00E46DDA" w:rsidP="00991EA3">
      <w:pPr>
        <w:tabs>
          <w:tab w:val="left" w:pos="91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pl-PL"/>
        </w:rPr>
      </w:r>
      <w:r w:rsidR="00B51458">
        <w:rPr>
          <w:rFonts w:ascii="Times New Roman" w:eastAsia="Calibri" w:hAnsi="Times New Roman" w:cs="Times New Roman"/>
          <w:noProof/>
          <w:lang w:eastAsia="pl-PL"/>
        </w:rPr>
        <w:pict>
          <v:group id="Kanwa 5" o:spid="_x0000_s1026" editas="canvas" style="width:463.55pt;height:18pt;mso-position-horizontal-relative:char;mso-position-vertical-relative:line" coordsize="58862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58862;height:2286;visibility:visible">
              <v:fill o:detectmouseclick="t"/>
              <v:path o:connecttype="none"/>
            </v:shape>
            <v:line id="Line 8" o:spid="_x0000_s1028" style="position:absolute;visibility:visible" from="1142,1143" to="45350,1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" strokeweight="4.5pt">
              <v:stroke linestyle="thinThick"/>
            </v:line>
            <w10:wrap type="none"/>
            <w10:anchorlock/>
          </v:group>
        </w:pict>
      </w:r>
    </w:p>
    <w:p w:rsidR="00991EA3" w:rsidRPr="00685C6B" w:rsidRDefault="00991EA3" w:rsidP="00991EA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</w:p>
    <w:p w:rsidR="00991EA3" w:rsidRPr="00685C6B" w:rsidRDefault="00991EA3" w:rsidP="00991EA3">
      <w:pPr>
        <w:spacing w:after="0" w:line="240" w:lineRule="auto"/>
        <w:rPr>
          <w:rFonts w:ascii="Times New Roman" w:eastAsia="Times New Roman" w:hAnsi="Times New Roman" w:cs="Times New Roman"/>
          <w:sz w:val="23"/>
          <w:szCs w:val="20"/>
          <w:lang w:val="en-US" w:eastAsia="pl-PL"/>
        </w:rPr>
      </w:pPr>
    </w:p>
    <w:p w:rsidR="00991EA3" w:rsidRPr="00685C6B" w:rsidRDefault="00991EA3" w:rsidP="00991EA3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Nr 3946</w:t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/N.</w:t>
      </w:r>
    </w:p>
    <w:p w:rsidR="00991EA3" w:rsidRPr="00685C6B" w:rsidRDefault="00991EA3" w:rsidP="00991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</w:p>
    <w:p w:rsidR="00991EA3" w:rsidRPr="00685C6B" w:rsidRDefault="00991EA3" w:rsidP="00991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                                                                   </w:t>
      </w:r>
      <w:r w:rsidR="00B5145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Kielce,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dnia</w:t>
      </w:r>
      <w:proofErr w:type="spellEnd"/>
      <w:r w:rsidR="00B5145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25 listopada 2023 r.</w:t>
      </w:r>
    </w:p>
    <w:p w:rsidR="00991EA3" w:rsidRDefault="00991EA3" w:rsidP="00991EA3">
      <w:pPr>
        <w:keepNext/>
        <w:keepLines/>
        <w:spacing w:before="40" w:after="0" w:line="240" w:lineRule="auto"/>
        <w:outlineLvl w:val="3"/>
        <w:rPr>
          <w:rFonts w:ascii="Calibri Light" w:eastAsia="Times New Roman" w:hAnsi="Calibri Light" w:cs="Times New Roman"/>
          <w:i/>
          <w:iCs/>
          <w:color w:val="2E74B5"/>
          <w:sz w:val="20"/>
          <w:szCs w:val="24"/>
          <w:lang w:val="en-US" w:eastAsia="pl-PL"/>
        </w:rPr>
      </w:pPr>
    </w:p>
    <w:p w:rsidR="00991EA3" w:rsidRPr="00685C6B" w:rsidRDefault="00991EA3" w:rsidP="00991EA3">
      <w:pPr>
        <w:keepNext/>
        <w:keepLines/>
        <w:spacing w:before="40" w:after="0" w:line="240" w:lineRule="auto"/>
        <w:outlineLvl w:val="3"/>
        <w:rPr>
          <w:rFonts w:ascii="Calibri Light" w:eastAsia="Times New Roman" w:hAnsi="Calibri Light" w:cs="Times New Roman"/>
          <w:i/>
          <w:iCs/>
          <w:color w:val="2E74B5"/>
          <w:sz w:val="20"/>
          <w:szCs w:val="24"/>
          <w:lang w:val="en-US" w:eastAsia="pl-PL"/>
        </w:rPr>
      </w:pPr>
    </w:p>
    <w:p w:rsidR="00991EA3" w:rsidRPr="00685C6B" w:rsidRDefault="00991EA3" w:rsidP="00991EA3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</w:pP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>K i e l c e n</w:t>
      </w:r>
    </w:p>
    <w:p w:rsidR="00991EA3" w:rsidRPr="00685C6B" w:rsidRDefault="00991EA3" w:rsidP="00991E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</w:pP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proofErr w:type="spellStart"/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>Nullitatismatrimonii</w:t>
      </w:r>
      <w:proofErr w:type="spellEnd"/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>:</w:t>
      </w:r>
    </w:p>
    <w:p w:rsidR="00991EA3" w:rsidRPr="00B45EAF" w:rsidRDefault="00991EA3" w:rsidP="00991E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pl-PL"/>
        </w:rPr>
        <w:t>Górniak</w:t>
      </w:r>
      <w:proofErr w:type="spellEnd"/>
      <w:r w:rsidRPr="00B45EAF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pl-PL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Fijałkowski</w:t>
      </w:r>
    </w:p>
    <w:p w:rsidR="00991EA3" w:rsidRPr="00685C6B" w:rsidRDefault="00991EA3" w:rsidP="00991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91EA3" w:rsidRDefault="00991EA3" w:rsidP="00991EA3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91EA3" w:rsidRDefault="00991EA3" w:rsidP="00991EA3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91EA3" w:rsidRDefault="00991EA3" w:rsidP="00991EA3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91EA3" w:rsidRPr="00EF55A6" w:rsidRDefault="00991EA3" w:rsidP="00991EA3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EF55A6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EDYKT</w:t>
      </w:r>
    </w:p>
    <w:p w:rsidR="00991EA3" w:rsidRDefault="00991EA3" w:rsidP="00991EA3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91EA3" w:rsidRDefault="00991EA3" w:rsidP="00991EA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Pani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Wioletta Górniak</w:t>
      </w:r>
      <w:r w:rsidRPr="00776A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p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owódka w sprawie małżeńskiej </w:t>
      </w:r>
      <w:r w:rsidRPr="008006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3946</w:t>
      </w:r>
      <w:r w:rsidRPr="008006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/N</w:t>
      </w:r>
      <w:r w:rsidRPr="0080064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51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Górniak – Fijałkowski</w:t>
      </w:r>
      <w:r w:rsidRPr="00B45EA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51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potrafiła wskazać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adresu pod jakim zamieszkuje pozwany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Piotr Fijałkowski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</w:p>
    <w:p w:rsidR="00991EA3" w:rsidRPr="00776A28" w:rsidRDefault="00991EA3" w:rsidP="00991EA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tych okolicznościach Przewodniczący Trybunału postanowił</w:t>
      </w:r>
      <w:r w:rsidR="00B51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776A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wezwać </w:t>
      </w:r>
      <w:proofErr w:type="spellStart"/>
      <w:r w:rsidRPr="00776A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edyktalnie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pozwanego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Piotra Fijałkowskiego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poprzez zamieszczenie wezwania na ogólnodostępnej stronie internetowej Sądu Biskupiego w Kielcach od dnia </w:t>
      </w:r>
      <w:r w:rsidR="00117C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29 listopada 2023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991EA3" w:rsidRDefault="00991EA3" w:rsidP="00991EA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91EA3" w:rsidRDefault="00991EA3" w:rsidP="00991EA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91EA3" w:rsidRDefault="00991EA3" w:rsidP="00991EA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91EA3" w:rsidRDefault="00991EA3" w:rsidP="00991EA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                                           Przewodniczący Trybunału</w:t>
      </w:r>
    </w:p>
    <w:p w:rsidR="00991EA3" w:rsidRPr="0080064E" w:rsidRDefault="00991EA3" w:rsidP="00991EA3">
      <w:pPr>
        <w:spacing w:line="360" w:lineRule="auto"/>
        <w:ind w:firstLine="708"/>
        <w:jc w:val="both"/>
        <w:rPr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Notariusz</w:t>
      </w:r>
    </w:p>
    <w:p w:rsidR="00991EA3" w:rsidRDefault="00991EA3" w:rsidP="00991EA3"/>
    <w:p w:rsidR="00991EA3" w:rsidRDefault="00991EA3" w:rsidP="00991EA3"/>
    <w:p w:rsidR="00991EA3" w:rsidRDefault="00991EA3" w:rsidP="00991EA3"/>
    <w:p w:rsidR="00991EA3" w:rsidRDefault="00991EA3" w:rsidP="00991EA3"/>
    <w:p w:rsidR="000147F9" w:rsidRDefault="000147F9"/>
    <w:sectPr w:rsidR="000147F9" w:rsidSect="00E46D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991EA3"/>
    <w:rsid w:val="000147F9"/>
    <w:rsid w:val="00117C9C"/>
    <w:rsid w:val="00991EA3"/>
    <w:rsid w:val="00B51458"/>
    <w:rsid w:val="00E46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1E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Wąsik</dc:creator>
  <cp:keywords/>
  <dc:description/>
  <cp:lastModifiedBy>Michał Haśnik</cp:lastModifiedBy>
  <cp:revision>2</cp:revision>
  <dcterms:created xsi:type="dcterms:W3CDTF">2023-11-25T08:36:00Z</dcterms:created>
  <dcterms:modified xsi:type="dcterms:W3CDTF">2023-12-13T08:28:00Z</dcterms:modified>
</cp:coreProperties>
</file>